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F4B2" w14:textId="17FC1F31" w:rsidR="002B14C7" w:rsidRPr="00166003" w:rsidRDefault="002B14C7" w:rsidP="002B14C7">
      <w:pPr>
        <w:rPr>
          <w:rFonts w:ascii="Britannic Bold" w:hAnsi="Britannic Bold"/>
          <w:b/>
          <w:bCs/>
          <w:sz w:val="40"/>
          <w:szCs w:val="40"/>
        </w:rPr>
      </w:pPr>
      <w:r w:rsidRPr="00166003">
        <w:rPr>
          <w:rFonts w:ascii="Britannic Bold" w:hAnsi="Britannic Bold"/>
          <w:b/>
          <w:bCs/>
          <w:sz w:val="40"/>
          <w:szCs w:val="40"/>
        </w:rPr>
        <w:t>La ligne de chemin de fer Congo-Océan</w:t>
      </w:r>
    </w:p>
    <w:p w14:paraId="05E9B3AC" w14:textId="77777777" w:rsidR="002B14C7" w:rsidRDefault="002B14C7" w:rsidP="00896E31">
      <w:pPr>
        <w:pBdr>
          <w:top w:val="single" w:sz="4" w:space="1" w:color="auto"/>
        </w:pBdr>
        <w:rPr>
          <w:rFonts w:ascii="Arial Black" w:hAnsi="Arial Black"/>
          <w:b/>
          <w:bCs/>
          <w:sz w:val="14"/>
          <w:szCs w:val="14"/>
        </w:rPr>
      </w:pPr>
    </w:p>
    <w:p w14:paraId="77A97ED7" w14:textId="77777777" w:rsidR="00896E31" w:rsidRPr="00896E31" w:rsidRDefault="00896E31" w:rsidP="00896E31">
      <w:pPr>
        <w:pBdr>
          <w:top w:val="single" w:sz="4" w:space="1" w:color="auto"/>
        </w:pBdr>
        <w:rPr>
          <w:rFonts w:ascii="Arial Black" w:hAnsi="Arial Black"/>
          <w:b/>
          <w:bCs/>
          <w:sz w:val="2"/>
          <w:szCs w:val="2"/>
        </w:rPr>
      </w:pPr>
    </w:p>
    <w:p w14:paraId="06D8718D" w14:textId="370987D0" w:rsidR="002B14C7" w:rsidRDefault="002B14C7" w:rsidP="00896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 1928, le grand reporter Albert Londres part documenter les conditions de travail des hommes</w:t>
      </w:r>
      <w:r w:rsidR="000F5275">
        <w:t xml:space="preserve"> et des femmes</w:t>
      </w:r>
      <w:r>
        <w:t xml:space="preserve"> chargés de la construction de la ligne de chemin de fer Congo-Océan. </w:t>
      </w:r>
    </w:p>
    <w:p w14:paraId="7AC10E65" w14:textId="77777777" w:rsidR="002B14C7" w:rsidRDefault="002B14C7" w:rsidP="00896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63">
        <w:t>En 1929, à la suite de son voyage en Afrique, il</w:t>
      </w:r>
      <w:r>
        <w:t xml:space="preserve"> publie un ouvrage intitulé </w:t>
      </w:r>
      <w:r w:rsidRPr="00F53863">
        <w:rPr>
          <w:i/>
          <w:iCs/>
        </w:rPr>
        <w:t>Terre d’Ebène</w:t>
      </w:r>
      <w:r>
        <w:t xml:space="preserve"> dans lequel il dénonce avec force les conditions dans lesquelles les ouvriers construisent la voie ferrée. </w:t>
      </w:r>
    </w:p>
    <w:p w14:paraId="56A12AD8" w14:textId="6C889253" w:rsidR="002B14C7" w:rsidRDefault="002B14C7" w:rsidP="00896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 texte fait scandale à l’époque et sa préface sur le métier de journaliste restera célèbre : « n</w:t>
      </w:r>
      <w:r w:rsidRPr="00F53863">
        <w:t>otre métier n'est pas de faire plaisir, non plus de faire du tort, il est de porter la</w:t>
      </w:r>
      <w:r>
        <w:t xml:space="preserve"> </w:t>
      </w:r>
      <w:r w:rsidRPr="00F53863">
        <w:t>plume dans la plaie</w:t>
      </w:r>
      <w:r>
        <w:t> ».</w:t>
      </w:r>
    </w:p>
    <w:p w14:paraId="49B92565" w14:textId="77777777" w:rsidR="00896E31" w:rsidRDefault="00896E31" w:rsidP="002B14C7">
      <w:pPr>
        <w:rPr>
          <w:b/>
          <w:bCs/>
        </w:rPr>
      </w:pPr>
    </w:p>
    <w:p w14:paraId="081E8B2B" w14:textId="3C74038E" w:rsidR="002B14C7" w:rsidRDefault="002B14C7" w:rsidP="002B14C7">
      <w:pPr>
        <w:rPr>
          <w:b/>
          <w:bCs/>
        </w:rPr>
      </w:pPr>
      <w:r w:rsidRPr="00896E31">
        <w:rPr>
          <w:b/>
          <w:bCs/>
        </w:rPr>
        <w:t xml:space="preserve">Avant d’étudier le travail d’Albert Londres, vous allez effectuer quelques recherches sur cette ligne de chemin de fer à partir de la page Internet issue des </w:t>
      </w:r>
      <w:hyperlink r:id="rId5" w:history="1">
        <w:r w:rsidRPr="00896E31">
          <w:rPr>
            <w:rStyle w:val="Lienhypertexte"/>
            <w:b/>
            <w:bCs/>
          </w:rPr>
          <w:t>Archives nationales</w:t>
        </w:r>
      </w:hyperlink>
      <w:r w:rsidRPr="00896E31">
        <w:rPr>
          <w:b/>
          <w:bCs/>
        </w:rPr>
        <w:t>.</w:t>
      </w:r>
    </w:p>
    <w:p w14:paraId="4760433A" w14:textId="77777777" w:rsidR="00896E31" w:rsidRPr="00896E31" w:rsidRDefault="00896E31" w:rsidP="002B14C7">
      <w:pPr>
        <w:rPr>
          <w:b/>
          <w:bCs/>
        </w:rPr>
      </w:pPr>
    </w:p>
    <w:p w14:paraId="3342A926" w14:textId="013FD125" w:rsidR="002B14C7" w:rsidRDefault="002B14C7" w:rsidP="002B14C7">
      <w:pPr>
        <w:pStyle w:val="Paragraphedeliste"/>
        <w:numPr>
          <w:ilvl w:val="0"/>
          <w:numId w:val="2"/>
        </w:numPr>
      </w:pPr>
      <w:r w:rsidRPr="00EB3030">
        <w:t>Quelle ville devait être reliée à l’océan Atlantique via cette ligne de chemin de fer ? Dans quelle région était-elle située et quel était son lien avec la France ?</w:t>
      </w:r>
    </w:p>
    <w:p w14:paraId="3AB2D145" w14:textId="0327F541" w:rsidR="00896E31" w:rsidRPr="00EB3030" w:rsidRDefault="002B14C7" w:rsidP="00896E3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E31">
        <w:t>………………………………………………………………………………………………………………………………………………………………………….</w:t>
      </w:r>
    </w:p>
    <w:p w14:paraId="19064BC3" w14:textId="52934FAE" w:rsidR="002B14C7" w:rsidRDefault="002B14C7" w:rsidP="002B14C7">
      <w:pPr>
        <w:pStyle w:val="Paragraphedeliste"/>
        <w:numPr>
          <w:ilvl w:val="0"/>
          <w:numId w:val="2"/>
        </w:numPr>
      </w:pPr>
      <w:r w:rsidRPr="00EB3030">
        <w:t>Quelle est la longueur de cette voie ferrée ?</w:t>
      </w:r>
    </w:p>
    <w:p w14:paraId="0EEDC4C0" w14:textId="2F378DCF" w:rsidR="002B14C7" w:rsidRPr="00EB3030" w:rsidRDefault="002B14C7" w:rsidP="002B14C7">
      <w:r>
        <w:t>……………………………………………………………………………………………………………………………………………………………………….</w:t>
      </w:r>
    </w:p>
    <w:p w14:paraId="21952F84" w14:textId="05EE9F9F" w:rsidR="002B14C7" w:rsidRDefault="002B14C7" w:rsidP="002B14C7">
      <w:pPr>
        <w:pStyle w:val="Paragraphedeliste"/>
        <w:numPr>
          <w:ilvl w:val="0"/>
          <w:numId w:val="2"/>
        </w:numPr>
      </w:pPr>
      <w:r w:rsidRPr="00EB3030">
        <w:t>Quelle est le nom de la société chargée de sa construction ?</w:t>
      </w:r>
    </w:p>
    <w:p w14:paraId="43C3E0D8" w14:textId="036FA6A3" w:rsidR="002B14C7" w:rsidRPr="00EB3030" w:rsidRDefault="002B14C7" w:rsidP="002B14C7">
      <w:r>
        <w:t>……………………………………………………………………………………………………………………………………………………………………….</w:t>
      </w:r>
    </w:p>
    <w:p w14:paraId="734C8CDA" w14:textId="5525E98B" w:rsidR="002B14C7" w:rsidRDefault="002B14C7" w:rsidP="002B14C7">
      <w:pPr>
        <w:pStyle w:val="Paragraphedeliste"/>
        <w:numPr>
          <w:ilvl w:val="0"/>
          <w:numId w:val="2"/>
        </w:numPr>
      </w:pPr>
      <w:r w:rsidRPr="00EB3030">
        <w:t xml:space="preserve">Quand </w:t>
      </w:r>
      <w:r>
        <w:t>cette ligne de chemin de fer a-t-elle</w:t>
      </w:r>
      <w:r w:rsidRPr="00EB3030">
        <w:t xml:space="preserve"> été construite ?</w:t>
      </w:r>
    </w:p>
    <w:p w14:paraId="72D80246" w14:textId="5F43222E" w:rsidR="002B14C7" w:rsidRPr="00EB3030" w:rsidRDefault="002B14C7" w:rsidP="002B14C7">
      <w:r>
        <w:t>……………………………………………………………………………………………………………………………………………………………………….</w:t>
      </w:r>
    </w:p>
    <w:p w14:paraId="5AC48659" w14:textId="426A5398" w:rsidR="002B14C7" w:rsidRDefault="002B14C7" w:rsidP="002B14C7">
      <w:pPr>
        <w:pStyle w:val="Paragraphedeliste"/>
        <w:numPr>
          <w:ilvl w:val="0"/>
          <w:numId w:val="2"/>
        </w:numPr>
      </w:pPr>
      <w:r w:rsidRPr="00EB3030">
        <w:t>Qui a été chargé de sa construction ? Dans quelles conditions ?</w:t>
      </w:r>
    </w:p>
    <w:p w14:paraId="2A206856" w14:textId="52FFEA3A" w:rsidR="007F1AA0" w:rsidRDefault="002B14C7" w:rsidP="00896E3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E3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7F1AA0" w:rsidSect="002B14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D2899"/>
    <w:multiLevelType w:val="hybridMultilevel"/>
    <w:tmpl w:val="3208ECCC"/>
    <w:lvl w:ilvl="0" w:tplc="E3ACD6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063B6"/>
    <w:multiLevelType w:val="hybridMultilevel"/>
    <w:tmpl w:val="68AE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584814">
    <w:abstractNumId w:val="0"/>
  </w:num>
  <w:num w:numId="2" w16cid:durableId="127482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4C7"/>
    <w:rsid w:val="000F5275"/>
    <w:rsid w:val="00166003"/>
    <w:rsid w:val="002B14C7"/>
    <w:rsid w:val="004B05F4"/>
    <w:rsid w:val="004F2F2E"/>
    <w:rsid w:val="005727F8"/>
    <w:rsid w:val="007F1AA0"/>
    <w:rsid w:val="00896E31"/>
    <w:rsid w:val="00A7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DAEE"/>
  <w15:chartTrackingRefBased/>
  <w15:docId w15:val="{76F8FB2D-F594-4473-9E23-85A407F5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14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1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14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1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1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1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1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1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1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14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14C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14C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14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14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14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14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1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14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14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14C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1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14C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14C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B14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ives-nationales-travail.culture.gouv.fr/Decouvrir/Dossiers-du-mois/Le-chemin-de-fer-Congo-Ocean-effroyable-consommateur-de-vies-huma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Denis</dc:creator>
  <cp:keywords/>
  <dc:description/>
  <cp:lastModifiedBy>Anais Denis</cp:lastModifiedBy>
  <cp:revision>3</cp:revision>
  <dcterms:created xsi:type="dcterms:W3CDTF">2026-02-11T19:10:00Z</dcterms:created>
  <dcterms:modified xsi:type="dcterms:W3CDTF">2026-02-11T19:42:00Z</dcterms:modified>
</cp:coreProperties>
</file>