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52AC" w:rsidRPr="00C452AC" w:rsidRDefault="00C452AC" w:rsidP="006D3BF8">
      <w:pPr>
        <w:rPr>
          <w:b/>
          <w:bCs/>
          <w:color w:val="FF33CC"/>
          <w:sz w:val="28"/>
          <w:szCs w:val="28"/>
        </w:rPr>
      </w:pPr>
      <w:r w:rsidRPr="00C452AC">
        <w:rPr>
          <w:b/>
          <w:bCs/>
          <w:color w:val="FF33CC"/>
          <w:sz w:val="28"/>
          <w:szCs w:val="28"/>
        </w:rPr>
        <w:t xml:space="preserve">Dossier pédagogique SPME 2021 </w:t>
      </w:r>
    </w:p>
    <w:p w:rsidR="00C452AC" w:rsidRPr="00C452AC" w:rsidRDefault="00C452AC" w:rsidP="006D3BF8">
      <w:pPr>
        <w:rPr>
          <w:b/>
          <w:bCs/>
          <w:sz w:val="32"/>
          <w:szCs w:val="32"/>
        </w:rPr>
      </w:pPr>
      <w:r w:rsidRPr="00C452AC">
        <w:rPr>
          <w:b/>
          <w:bCs/>
          <w:sz w:val="32"/>
          <w:szCs w:val="32"/>
        </w:rPr>
        <w:t xml:space="preserve">Accompagnement de la Fiche Pédagogique </w:t>
      </w:r>
    </w:p>
    <w:p w:rsidR="00C452AC" w:rsidRDefault="00C452AC" w:rsidP="006D3BF8">
      <w:pPr>
        <w:rPr>
          <w:b/>
          <w:bCs/>
          <w:sz w:val="36"/>
          <w:szCs w:val="36"/>
        </w:rPr>
      </w:pPr>
      <w:r w:rsidRPr="00C452AC">
        <w:rPr>
          <w:b/>
          <w:bCs/>
          <w:sz w:val="36"/>
          <w:szCs w:val="36"/>
        </w:rPr>
        <w:t>DÉTECTER LES BIAIS COGNITIFS LIÉS À L’ENVIRONNEMENT</w:t>
      </w:r>
    </w:p>
    <w:p w:rsidR="001534C7" w:rsidRPr="00C452AC" w:rsidRDefault="001534C7" w:rsidP="006D3BF8">
      <w:pPr>
        <w:rPr>
          <w:b/>
          <w:bCs/>
          <w:color w:val="0000CC"/>
          <w:sz w:val="32"/>
          <w:szCs w:val="32"/>
        </w:rPr>
      </w:pPr>
      <w:r w:rsidRPr="00C452AC">
        <w:rPr>
          <w:b/>
          <w:bCs/>
          <w:color w:val="0000CC"/>
          <w:sz w:val="32"/>
          <w:szCs w:val="32"/>
        </w:rPr>
        <w:t>Exemples médiatiques pour discuter des biais cognitifs</w:t>
      </w:r>
    </w:p>
    <w:p w:rsidR="006D3BF8" w:rsidRPr="006D3BF8" w:rsidRDefault="006D3BF8" w:rsidP="006D3BF8">
      <w:pPr>
        <w:rPr>
          <w:b/>
          <w:bCs/>
        </w:rPr>
      </w:pPr>
      <w:r w:rsidRPr="006D3BF8">
        <w:rPr>
          <w:b/>
          <w:bCs/>
        </w:rPr>
        <w:t xml:space="preserve">1. </w:t>
      </w:r>
      <w:r w:rsidR="003D5F7F" w:rsidRPr="006D3BF8">
        <w:rPr>
          <w:b/>
          <w:bCs/>
        </w:rPr>
        <w:t>Les 15 cargos polluants</w:t>
      </w:r>
      <w:r w:rsidRPr="006D3BF8">
        <w:rPr>
          <w:b/>
          <w:bCs/>
        </w:rPr>
        <w:t xml:space="preserve"> </w:t>
      </w:r>
    </w:p>
    <w:p w:rsidR="003D5F7F" w:rsidRPr="006D3BF8" w:rsidRDefault="003D5F7F" w:rsidP="006D3BF8">
      <w:r w:rsidRPr="006D3BF8">
        <w:t>(</w:t>
      </w:r>
      <w:proofErr w:type="gramStart"/>
      <w:r w:rsidR="006D3BF8">
        <w:t>document</w:t>
      </w:r>
      <w:proofErr w:type="gramEnd"/>
      <w:r w:rsidR="006D3BF8">
        <w:t xml:space="preserve"> </w:t>
      </w:r>
      <w:r w:rsidRPr="006D3BF8">
        <w:t>dans le dossier)</w:t>
      </w:r>
    </w:p>
    <w:p w:rsidR="003D5F7F" w:rsidRPr="006D3BF8" w:rsidRDefault="003D5F7F" w:rsidP="006D3BF8">
      <w:pPr>
        <w:rPr>
          <w:b/>
          <w:bCs/>
        </w:rPr>
      </w:pPr>
      <w:r w:rsidRPr="006D3BF8">
        <w:rPr>
          <w:b/>
          <w:bCs/>
        </w:rPr>
        <w:t>2</w:t>
      </w:r>
      <w:r w:rsidR="006D3BF8" w:rsidRPr="006D3BF8">
        <w:rPr>
          <w:b/>
          <w:bCs/>
        </w:rPr>
        <w:t xml:space="preserve">. </w:t>
      </w:r>
      <w:r w:rsidRPr="006D3BF8">
        <w:rPr>
          <w:b/>
          <w:bCs/>
        </w:rPr>
        <w:t>Pascal Praud et la température</w:t>
      </w:r>
    </w:p>
    <w:p w:rsidR="003D5F7F" w:rsidRPr="006D3BF8" w:rsidRDefault="003D5F7F" w:rsidP="006D3BF8">
      <w:r w:rsidRPr="006D3BF8">
        <w:t>Sur programme-tv.net</w:t>
      </w:r>
    </w:p>
    <w:p w:rsidR="003D5F7F" w:rsidRPr="006D3BF8" w:rsidRDefault="003D5F7F" w:rsidP="006D3BF8">
      <w:r w:rsidRPr="006D3BF8">
        <w:t>Les propos aberrants de Pascal Praud sur le "réchauffement" climatique et son invitée écologiste (VIDEO)</w:t>
      </w:r>
    </w:p>
    <w:p w:rsidR="003D5F7F" w:rsidRPr="006D3BF8" w:rsidRDefault="003D5F7F" w:rsidP="006D3BF8">
      <w:hyperlink r:id="rId7" w:history="1">
        <w:r w:rsidRPr="006D3BF8">
          <w:rPr>
            <w:rStyle w:val="Lienhypertexte"/>
          </w:rPr>
          <w:t>https://www.programme-tv.net/news/tv/231843-les-propos-aberrants-de-pascal-praud-sur-le-rechauffement-climatique-et-son-invitee-ecologiste-video/</w:t>
        </w:r>
      </w:hyperlink>
    </w:p>
    <w:p w:rsidR="003D5F7F" w:rsidRPr="006D3BF8" w:rsidRDefault="002256A5" w:rsidP="006D3BF8">
      <w:pPr>
        <w:rPr>
          <w:b/>
          <w:bCs/>
        </w:rPr>
      </w:pPr>
      <w:r w:rsidRPr="006D3BF8">
        <w:t xml:space="preserve"> </w:t>
      </w:r>
      <w:r w:rsidR="003D5F7F" w:rsidRPr="006D3BF8">
        <w:rPr>
          <w:b/>
          <w:bCs/>
        </w:rPr>
        <w:t>3</w:t>
      </w:r>
      <w:r w:rsidR="006D3BF8" w:rsidRPr="006D3BF8">
        <w:rPr>
          <w:b/>
          <w:bCs/>
        </w:rPr>
        <w:t xml:space="preserve">. </w:t>
      </w:r>
      <w:r w:rsidR="003D5F7F" w:rsidRPr="006D3BF8">
        <w:rPr>
          <w:b/>
          <w:bCs/>
        </w:rPr>
        <w:t>Marées noires</w:t>
      </w:r>
    </w:p>
    <w:p w:rsidR="003D5F7F" w:rsidRPr="006D3BF8" w:rsidRDefault="003D5F7F" w:rsidP="006D3BF8">
      <w:r w:rsidRPr="006D3BF8">
        <w:t xml:space="preserve">Sur la-croix.com </w:t>
      </w:r>
    </w:p>
    <w:p w:rsidR="003D5F7F" w:rsidRPr="006D3BF8" w:rsidRDefault="003D5F7F" w:rsidP="006D3BF8">
      <w:r w:rsidRPr="006D3BF8">
        <w:t>INFOGRAPHIE - La longue liste des marées noires depuis un demi-siècle</w:t>
      </w:r>
    </w:p>
    <w:p w:rsidR="003D5F7F" w:rsidRPr="006D3BF8" w:rsidRDefault="003D5F7F" w:rsidP="006D3BF8">
      <w:hyperlink r:id="rId8" w:history="1">
        <w:r w:rsidRPr="006D3BF8">
          <w:rPr>
            <w:rStyle w:val="Lienhypertexte"/>
          </w:rPr>
          <w:t>https://www.la-croix.com/environnement/INFOGRAPHIE-longue-liste-marees-noires-demi-siecle-2020-08-13-1201109041</w:t>
        </w:r>
      </w:hyperlink>
    </w:p>
    <w:p w:rsidR="003D5F7F" w:rsidRPr="006D3BF8" w:rsidRDefault="003D5F7F" w:rsidP="006D3BF8">
      <w:pPr>
        <w:rPr>
          <w:b/>
          <w:bCs/>
        </w:rPr>
      </w:pPr>
      <w:r w:rsidRPr="006D3BF8">
        <w:rPr>
          <w:b/>
          <w:bCs/>
        </w:rPr>
        <w:t>4</w:t>
      </w:r>
      <w:r w:rsidR="006D3BF8" w:rsidRPr="006D3BF8">
        <w:rPr>
          <w:b/>
          <w:bCs/>
        </w:rPr>
        <w:t>.</w:t>
      </w:r>
      <w:r w:rsidRPr="006D3BF8">
        <w:rPr>
          <w:b/>
          <w:bCs/>
        </w:rPr>
        <w:t xml:space="preserve"> Silicon </w:t>
      </w:r>
      <w:r w:rsidR="006D3BF8">
        <w:rPr>
          <w:b/>
          <w:bCs/>
        </w:rPr>
        <w:t>V</w:t>
      </w:r>
      <w:r w:rsidRPr="006D3BF8">
        <w:rPr>
          <w:b/>
          <w:bCs/>
        </w:rPr>
        <w:t>alley</w:t>
      </w:r>
    </w:p>
    <w:p w:rsidR="003D5F7F" w:rsidRPr="006D3BF8" w:rsidRDefault="003D5F7F" w:rsidP="006D3BF8">
      <w:r w:rsidRPr="006D3BF8">
        <w:t>Sur 20minutes.fr</w:t>
      </w:r>
    </w:p>
    <w:p w:rsidR="003D5F7F" w:rsidRPr="006D3BF8" w:rsidRDefault="003D5F7F" w:rsidP="006D3BF8">
      <w:r w:rsidRPr="006D3BF8">
        <w:t>2020, nouvelles années folles : La technologie va-t-elle sauver la planète (et les hommes avec) ?</w:t>
      </w:r>
    </w:p>
    <w:p w:rsidR="003D5F7F" w:rsidRPr="006D3BF8" w:rsidRDefault="003D5F7F" w:rsidP="006D3BF8">
      <w:hyperlink r:id="rId9" w:history="1">
        <w:r w:rsidRPr="006D3BF8">
          <w:rPr>
            <w:rStyle w:val="Lienhypertexte"/>
          </w:rPr>
          <w:t>https://www.20minutes.fr/arts-stars/culture/2668551-20200107-2020-nouvelles-annees-folles-technologie-va-sauver-planete-hommes</w:t>
        </w:r>
      </w:hyperlink>
    </w:p>
    <w:p w:rsidR="003D5F7F" w:rsidRPr="006D3BF8" w:rsidRDefault="00427608" w:rsidP="006D3BF8">
      <w:pPr>
        <w:rPr>
          <w:b/>
          <w:bCs/>
        </w:rPr>
      </w:pPr>
      <w:r w:rsidRPr="006D3BF8">
        <w:rPr>
          <w:b/>
          <w:bCs/>
        </w:rPr>
        <w:t>5</w:t>
      </w:r>
      <w:r w:rsidR="006D3BF8" w:rsidRPr="006D3BF8">
        <w:rPr>
          <w:b/>
          <w:bCs/>
        </w:rPr>
        <w:t xml:space="preserve">. </w:t>
      </w:r>
      <w:r w:rsidRPr="006D3BF8">
        <w:rPr>
          <w:b/>
          <w:bCs/>
        </w:rPr>
        <w:t>Californie ravagée par les flammes</w:t>
      </w:r>
    </w:p>
    <w:p w:rsidR="00215C54" w:rsidRPr="006D3BF8" w:rsidRDefault="00215C54" w:rsidP="006D3BF8">
      <w:r w:rsidRPr="006D3BF8">
        <w:t>Sur 20minutes.fr</w:t>
      </w:r>
    </w:p>
    <w:p w:rsidR="00427608" w:rsidRPr="006D3BF8" w:rsidRDefault="00427608" w:rsidP="006D3BF8">
      <w:r w:rsidRPr="006D3BF8">
        <w:t>Dans une Californie ravagée par les flammes, Trump assure que le climat « finira par se refroidir</w:t>
      </w:r>
    </w:p>
    <w:p w:rsidR="00427608" w:rsidRPr="006D3BF8" w:rsidRDefault="00427608" w:rsidP="006D3BF8">
      <w:hyperlink r:id="rId10" w:history="1">
        <w:r w:rsidRPr="006D3BF8">
          <w:rPr>
            <w:rStyle w:val="Lienhypertexte"/>
          </w:rPr>
          <w:t>https://www.20minutes.fr/monde/2861615-20200914-californie-ravagee-flammes-trump-assure-climat-finira-refroidir</w:t>
        </w:r>
      </w:hyperlink>
    </w:p>
    <w:p w:rsidR="00427608" w:rsidRPr="001334AF" w:rsidRDefault="00427608" w:rsidP="006D3BF8">
      <w:pPr>
        <w:rPr>
          <w:b/>
          <w:bCs/>
        </w:rPr>
      </w:pPr>
      <w:r w:rsidRPr="001334AF">
        <w:rPr>
          <w:b/>
          <w:bCs/>
        </w:rPr>
        <w:t>6</w:t>
      </w:r>
      <w:r w:rsidR="001334AF" w:rsidRPr="001334AF">
        <w:rPr>
          <w:b/>
          <w:bCs/>
        </w:rPr>
        <w:t xml:space="preserve">. </w:t>
      </w:r>
      <w:r w:rsidRPr="001334AF">
        <w:rPr>
          <w:b/>
          <w:bCs/>
        </w:rPr>
        <w:t>Chemtrails</w:t>
      </w:r>
    </w:p>
    <w:p w:rsidR="00215C54" w:rsidRPr="006D3BF8" w:rsidRDefault="00215C54" w:rsidP="006D3BF8">
      <w:r w:rsidRPr="006D3BF8">
        <w:t>Sur Sudouest.fr</w:t>
      </w:r>
    </w:p>
    <w:p w:rsidR="00427608" w:rsidRPr="006D3BF8" w:rsidRDefault="00215C54" w:rsidP="006D3BF8">
      <w:r w:rsidRPr="006D3BF8">
        <w:t>Complotisme : le secrétaire d’État Joël Giraud rattrapé par ses propos sur les "chemtrails"</w:t>
      </w:r>
    </w:p>
    <w:p w:rsidR="003D5F7F" w:rsidRPr="006D3BF8" w:rsidRDefault="00427608" w:rsidP="006D3BF8">
      <w:r w:rsidRPr="006D3BF8">
        <w:t>https://www.sudouest.fr/2020/07/30/complotisme-le-secretaire-d-etat-joel-giraud-rattrape-par-ses-propos-sur-les-chemtrails-7704033-710.php</w:t>
      </w:r>
    </w:p>
    <w:p w:rsidR="001534C7" w:rsidRPr="00C452AC" w:rsidRDefault="001334AF" w:rsidP="006D3BF8">
      <w:pPr>
        <w:rPr>
          <w:b/>
          <w:bCs/>
        </w:rPr>
      </w:pPr>
      <w:r w:rsidRPr="00C452AC">
        <w:rPr>
          <w:b/>
          <w:bCs/>
        </w:rPr>
        <w:t xml:space="preserve">7. </w:t>
      </w:r>
      <w:r w:rsidR="00215C54" w:rsidRPr="00C452AC">
        <w:rPr>
          <w:b/>
          <w:bCs/>
        </w:rPr>
        <w:t>Tweet de Michèle Laroque</w:t>
      </w:r>
    </w:p>
    <w:p w:rsidR="001534C7" w:rsidRPr="006D3BF8" w:rsidRDefault="00215C54" w:rsidP="006D3BF8">
      <w:r w:rsidRPr="006D3BF8">
        <w:t>En pièce jointe</w:t>
      </w:r>
    </w:p>
    <w:p w:rsidR="00215C54" w:rsidRPr="00C452AC" w:rsidRDefault="00215C54" w:rsidP="006D3BF8">
      <w:pPr>
        <w:rPr>
          <w:b/>
          <w:bCs/>
        </w:rPr>
      </w:pPr>
      <w:r w:rsidRPr="00C452AC">
        <w:rPr>
          <w:b/>
          <w:bCs/>
        </w:rPr>
        <w:t>8</w:t>
      </w:r>
      <w:r w:rsidR="00C452AC" w:rsidRPr="00C452AC">
        <w:rPr>
          <w:b/>
          <w:bCs/>
        </w:rPr>
        <w:t xml:space="preserve">. </w:t>
      </w:r>
      <w:r w:rsidRPr="00C452AC">
        <w:rPr>
          <w:b/>
          <w:bCs/>
        </w:rPr>
        <w:t xml:space="preserve">Greta </w:t>
      </w:r>
      <w:proofErr w:type="spellStart"/>
      <w:r w:rsidRPr="00C452AC">
        <w:rPr>
          <w:b/>
          <w:bCs/>
        </w:rPr>
        <w:t>Thunberg</w:t>
      </w:r>
      <w:proofErr w:type="spellEnd"/>
      <w:r w:rsidRPr="00C452AC">
        <w:rPr>
          <w:b/>
          <w:bCs/>
        </w:rPr>
        <w:t xml:space="preserve"> dénonce l'inaction politique</w:t>
      </w:r>
    </w:p>
    <w:p w:rsidR="00215C54" w:rsidRPr="006D3BF8" w:rsidRDefault="00215C54" w:rsidP="006D3BF8">
      <w:r w:rsidRPr="006D3BF8">
        <w:t>Sur Lepoint.fr</w:t>
      </w:r>
    </w:p>
    <w:p w:rsidR="00215C54" w:rsidRPr="006D3BF8" w:rsidRDefault="00215C54" w:rsidP="006D3BF8">
      <w:proofErr w:type="gramStart"/>
      <w:r w:rsidRPr="006D3BF8">
        <w:t>Climat:</w:t>
      </w:r>
      <w:proofErr w:type="gramEnd"/>
      <w:r w:rsidRPr="006D3BF8">
        <w:t xml:space="preserve"> Greta </w:t>
      </w:r>
      <w:proofErr w:type="spellStart"/>
      <w:r w:rsidRPr="006D3BF8">
        <w:t>Thunberg</w:t>
      </w:r>
      <w:proofErr w:type="spellEnd"/>
      <w:r w:rsidRPr="006D3BF8">
        <w:t xml:space="preserve"> dénonce "l'inaction politique" après deux ans de mobilisation AFP</w:t>
      </w:r>
    </w:p>
    <w:p w:rsidR="00215C54" w:rsidRPr="006D3BF8" w:rsidRDefault="00215C54" w:rsidP="006D3BF8">
      <w:hyperlink r:id="rId11" w:history="1">
        <w:r w:rsidRPr="006D3BF8">
          <w:rPr>
            <w:rStyle w:val="Lienhypertexte"/>
          </w:rPr>
          <w:t>https://www.lepoint.fr/monde/climat-greta-thunberg-denonce-l-inaction-politique-apres-deux-ans-de-mobilisation-20-08-2020-2388416_24.php</w:t>
        </w:r>
      </w:hyperlink>
    </w:p>
    <w:p w:rsidR="00215C54" w:rsidRPr="00C452AC" w:rsidRDefault="00215C54" w:rsidP="006D3BF8">
      <w:pPr>
        <w:rPr>
          <w:b/>
          <w:bCs/>
        </w:rPr>
      </w:pPr>
      <w:r w:rsidRPr="00C452AC">
        <w:rPr>
          <w:b/>
          <w:bCs/>
        </w:rPr>
        <w:t>9</w:t>
      </w:r>
      <w:r w:rsidR="00C452AC" w:rsidRPr="00C452AC">
        <w:rPr>
          <w:b/>
          <w:bCs/>
        </w:rPr>
        <w:t>.</w:t>
      </w:r>
      <w:r w:rsidRPr="00C452AC">
        <w:rPr>
          <w:b/>
          <w:bCs/>
        </w:rPr>
        <w:t xml:space="preserve"> Tri des déchets</w:t>
      </w:r>
    </w:p>
    <w:p w:rsidR="00215C54" w:rsidRPr="006D3BF8" w:rsidRDefault="00215C54" w:rsidP="006D3BF8">
      <w:r w:rsidRPr="006D3BF8">
        <w:t>Sur Lemonde.fr</w:t>
      </w:r>
    </w:p>
    <w:p w:rsidR="00215C54" w:rsidRPr="006D3BF8" w:rsidRDefault="00215C54" w:rsidP="006D3BF8">
      <w:r w:rsidRPr="006D3BF8">
        <w:t>La moitié des Français ne trient pas leurs déchets de manière systématique</w:t>
      </w:r>
    </w:p>
    <w:p w:rsidR="00215C54" w:rsidRPr="006D3BF8" w:rsidRDefault="00215C54" w:rsidP="006D3BF8">
      <w:hyperlink r:id="rId12" w:history="1">
        <w:r w:rsidRPr="006D3BF8">
          <w:rPr>
            <w:rStyle w:val="Lienhypertexte"/>
          </w:rPr>
          <w:t>https://www.lemonde.fr/planete/article/2014/06/20/plus-de-la-moitie-des-francais-ne-trient-pas-de-maniere-systematique_4442130_3244.html</w:t>
        </w:r>
      </w:hyperlink>
    </w:p>
    <w:p w:rsidR="00215C54" w:rsidRPr="00C452AC" w:rsidRDefault="00215C54" w:rsidP="006D3BF8">
      <w:pPr>
        <w:rPr>
          <w:b/>
          <w:bCs/>
        </w:rPr>
      </w:pPr>
      <w:r w:rsidRPr="00C452AC">
        <w:rPr>
          <w:b/>
          <w:bCs/>
        </w:rPr>
        <w:t>10</w:t>
      </w:r>
      <w:r w:rsidR="00C452AC" w:rsidRPr="00C452AC">
        <w:rPr>
          <w:b/>
          <w:bCs/>
        </w:rPr>
        <w:t xml:space="preserve">. </w:t>
      </w:r>
      <w:r w:rsidRPr="00C452AC">
        <w:rPr>
          <w:b/>
          <w:bCs/>
        </w:rPr>
        <w:t>Enjeux prioritaires des français</w:t>
      </w:r>
    </w:p>
    <w:p w:rsidR="00215C54" w:rsidRPr="006D3BF8" w:rsidRDefault="007C5A6B" w:rsidP="006D3BF8">
      <w:r w:rsidRPr="006D3BF8">
        <w:t xml:space="preserve">Capture d’écran </w:t>
      </w:r>
      <w:r w:rsidR="00215C54" w:rsidRPr="006D3BF8">
        <w:t>Sondage IFOP</w:t>
      </w:r>
      <w:r w:rsidRPr="006D3BF8">
        <w:t xml:space="preserve"> de 2019</w:t>
      </w:r>
      <w:r w:rsidR="00215C54" w:rsidRPr="006D3BF8">
        <w:t xml:space="preserve"> </w:t>
      </w:r>
      <w:r w:rsidRPr="006D3BF8">
        <w:t>sur les « Enjeux prioritaires » pour les Français</w:t>
      </w:r>
    </w:p>
    <w:p w:rsidR="003C5CC3" w:rsidRPr="006D3BF8" w:rsidRDefault="003C5CC3" w:rsidP="006D3BF8">
      <w:r w:rsidRPr="006D3BF8">
        <w:t>Source du sondage : https://www.ifop.com/publication/balises-dopinion-70-les-enjeux-prioritaires-pour-les-prochains-mois/</w:t>
      </w:r>
    </w:p>
    <w:p w:rsidR="003C5CC3" w:rsidRPr="00C452AC" w:rsidRDefault="003C5CC3" w:rsidP="006D3BF8">
      <w:pPr>
        <w:rPr>
          <w:b/>
          <w:bCs/>
        </w:rPr>
      </w:pPr>
      <w:r w:rsidRPr="00C452AC">
        <w:rPr>
          <w:b/>
          <w:bCs/>
        </w:rPr>
        <w:t>11</w:t>
      </w:r>
      <w:r w:rsidR="00C452AC" w:rsidRPr="00C452AC">
        <w:rPr>
          <w:b/>
          <w:bCs/>
        </w:rPr>
        <w:t>.</w:t>
      </w:r>
      <w:r w:rsidRPr="00C452AC">
        <w:rPr>
          <w:b/>
          <w:bCs/>
        </w:rPr>
        <w:t xml:space="preserve"> Le climat n'est pas la priorité</w:t>
      </w:r>
    </w:p>
    <w:p w:rsidR="003C5CC3" w:rsidRPr="006D3BF8" w:rsidRDefault="003C5CC3" w:rsidP="006D3BF8">
      <w:r w:rsidRPr="006D3BF8">
        <w:t>Sur latribune.fr</w:t>
      </w:r>
    </w:p>
    <w:p w:rsidR="00215C54" w:rsidRPr="006D3BF8" w:rsidRDefault="003C5CC3" w:rsidP="006D3BF8">
      <w:r w:rsidRPr="006D3BF8">
        <w:t>Le changement climatique n'est pas la priorité majeure du monde</w:t>
      </w:r>
    </w:p>
    <w:p w:rsidR="003C5CC3" w:rsidRPr="006D3BF8" w:rsidRDefault="003C5CC3" w:rsidP="006D3BF8">
      <w:hyperlink r:id="rId13" w:history="1">
        <w:r w:rsidRPr="006D3BF8">
          <w:rPr>
            <w:rStyle w:val="Lienhypertexte"/>
          </w:rPr>
          <w:t>https://www.latribune.fr/opinions/tribunes/le-changement-climatique-n-est-pas-la-priorite-majeure-du-monde-532612.html</w:t>
        </w:r>
      </w:hyperlink>
    </w:p>
    <w:p w:rsidR="003C5CC3" w:rsidRPr="00C452AC" w:rsidRDefault="003C5CC3" w:rsidP="006D3BF8">
      <w:pPr>
        <w:rPr>
          <w:b/>
          <w:bCs/>
        </w:rPr>
      </w:pPr>
      <w:r w:rsidRPr="00C452AC">
        <w:rPr>
          <w:b/>
          <w:bCs/>
        </w:rPr>
        <w:t>12</w:t>
      </w:r>
      <w:r w:rsidR="00C452AC" w:rsidRPr="00C452AC">
        <w:rPr>
          <w:b/>
          <w:bCs/>
        </w:rPr>
        <w:t>.</w:t>
      </w:r>
      <w:r w:rsidRPr="00C452AC">
        <w:rPr>
          <w:b/>
          <w:bCs/>
        </w:rPr>
        <w:t>Trump à propos d'Obama</w:t>
      </w:r>
    </w:p>
    <w:p w:rsidR="003C5CC3" w:rsidRPr="006D3BF8" w:rsidRDefault="003C5CC3" w:rsidP="006D3BF8">
      <w:r w:rsidRPr="006D3BF8">
        <w:t xml:space="preserve">Le président des USA, Barack Obama est à Paris pour la Cop 21 (2015) et un journaliste demande à Donald Trump, pas encore président, ce qu’il pense du sommet : </w:t>
      </w:r>
    </w:p>
    <w:p w:rsidR="003C5CC3" w:rsidRPr="006D3BF8" w:rsidRDefault="003C5CC3" w:rsidP="006D3BF8">
      <w:r w:rsidRPr="006D3BF8">
        <w:t xml:space="preserve"> « C’est ridicule. Il y a de plus gros problèmes. Que le président soit là-bas si longtemps pour dire que le réchauffement climatique est le plus grand problème de notre pays, c’est fou »</w:t>
      </w:r>
    </w:p>
    <w:p w:rsidR="003C5CC3" w:rsidRPr="006D3BF8" w:rsidRDefault="003C5CC3" w:rsidP="006D3BF8">
      <w:r w:rsidRPr="006D3BF8">
        <w:t xml:space="preserve">Article source : </w:t>
      </w:r>
      <w:hyperlink r:id="rId14" w:history="1">
        <w:r w:rsidR="00652623" w:rsidRPr="006D3BF8">
          <w:rPr>
            <w:rStyle w:val="Lienhypertexte"/>
          </w:rPr>
          <w:t>https://www.franceinter.fr/emissions/camille-passe-au-vert/camille-passe-au-vert-11-novembre-2019</w:t>
        </w:r>
      </w:hyperlink>
    </w:p>
    <w:p w:rsidR="00652623" w:rsidRPr="00C452AC" w:rsidRDefault="00652623" w:rsidP="006D3BF8">
      <w:pPr>
        <w:rPr>
          <w:b/>
          <w:bCs/>
        </w:rPr>
      </w:pPr>
      <w:r w:rsidRPr="00C452AC">
        <w:rPr>
          <w:b/>
          <w:bCs/>
        </w:rPr>
        <w:t>13</w:t>
      </w:r>
      <w:r w:rsidR="00C452AC" w:rsidRPr="00C452AC">
        <w:rPr>
          <w:b/>
          <w:bCs/>
        </w:rPr>
        <w:t>.</w:t>
      </w:r>
      <w:r w:rsidRPr="00C452AC">
        <w:rPr>
          <w:b/>
          <w:bCs/>
        </w:rPr>
        <w:t xml:space="preserve"> </w:t>
      </w:r>
      <w:r w:rsidR="00C452AC" w:rsidRPr="00C452AC">
        <w:rPr>
          <w:b/>
          <w:bCs/>
        </w:rPr>
        <w:t>U</w:t>
      </w:r>
      <w:r w:rsidRPr="00C452AC">
        <w:rPr>
          <w:b/>
          <w:bCs/>
        </w:rPr>
        <w:t>n maire contre les éoliennes</w:t>
      </w:r>
    </w:p>
    <w:p w:rsidR="00652623" w:rsidRPr="006D3BF8" w:rsidRDefault="00652623" w:rsidP="006D3BF8">
      <w:r w:rsidRPr="006D3BF8">
        <w:t>Sur francebleu.fr</w:t>
      </w:r>
    </w:p>
    <w:p w:rsidR="00D344D5" w:rsidRPr="006D3BF8" w:rsidRDefault="00D344D5" w:rsidP="006D3BF8">
      <w:r w:rsidRPr="006D3BF8">
        <w:t>''Il faut mettre une bombe et faire péter toutes ces éoliennes'' déclare Robert Ménard</w:t>
      </w:r>
    </w:p>
    <w:p w:rsidR="00652623" w:rsidRPr="006D3BF8" w:rsidRDefault="00D344D5" w:rsidP="006D3BF8">
      <w:hyperlink r:id="rId15" w:history="1">
        <w:r w:rsidRPr="006D3BF8">
          <w:rPr>
            <w:rStyle w:val="Lienhypertexte"/>
          </w:rPr>
          <w:t>https://www.francebleu.fr/infos/environnement/il-faut-mettre-mettre-une-bombe-et-faire-peter-ces-eoliennes-dit-robert-menard-1597683758</w:t>
        </w:r>
      </w:hyperlink>
    </w:p>
    <w:p w:rsidR="00D344D5" w:rsidRPr="00C452AC" w:rsidRDefault="00D344D5" w:rsidP="006D3BF8">
      <w:pPr>
        <w:rPr>
          <w:b/>
          <w:bCs/>
        </w:rPr>
      </w:pPr>
      <w:r w:rsidRPr="00C452AC">
        <w:rPr>
          <w:b/>
          <w:bCs/>
        </w:rPr>
        <w:t>14</w:t>
      </w:r>
      <w:r w:rsidR="00C452AC" w:rsidRPr="00C452AC">
        <w:rPr>
          <w:b/>
          <w:bCs/>
        </w:rPr>
        <w:t>.</w:t>
      </w:r>
      <w:r w:rsidRPr="00C452AC">
        <w:rPr>
          <w:b/>
          <w:bCs/>
        </w:rPr>
        <w:t xml:space="preserve"> </w:t>
      </w:r>
      <w:r w:rsidR="00C452AC" w:rsidRPr="00C452AC">
        <w:rPr>
          <w:b/>
          <w:bCs/>
        </w:rPr>
        <w:t>L</w:t>
      </w:r>
      <w:r w:rsidRPr="00C452AC">
        <w:rPr>
          <w:b/>
          <w:bCs/>
        </w:rPr>
        <w:t xml:space="preserve">e rappeur </w:t>
      </w:r>
      <w:proofErr w:type="spellStart"/>
      <w:r w:rsidRPr="00C452AC">
        <w:rPr>
          <w:b/>
          <w:bCs/>
        </w:rPr>
        <w:t>platiste</w:t>
      </w:r>
      <w:proofErr w:type="spellEnd"/>
    </w:p>
    <w:p w:rsidR="00D344D5" w:rsidRPr="006D3BF8" w:rsidRDefault="00D344D5" w:rsidP="006D3BF8">
      <w:r w:rsidRPr="006D3BF8">
        <w:t>Sur huffingtonpost.fr</w:t>
      </w:r>
    </w:p>
    <w:p w:rsidR="00D344D5" w:rsidRPr="006D3BF8" w:rsidRDefault="00D344D5" w:rsidP="006D3BF8">
      <w:r w:rsidRPr="006D3BF8">
        <w:t xml:space="preserve"> Le rappeur </w:t>
      </w:r>
      <w:proofErr w:type="spellStart"/>
      <w:r w:rsidRPr="006D3BF8">
        <w:t>B.o.B</w:t>
      </w:r>
      <w:proofErr w:type="spellEnd"/>
      <w:r w:rsidRPr="006D3BF8">
        <w:t xml:space="preserve"> est persuadé que la terre est plate</w:t>
      </w:r>
    </w:p>
    <w:p w:rsidR="00D344D5" w:rsidRPr="006D3BF8" w:rsidRDefault="006D3BF8" w:rsidP="006D3BF8">
      <w:hyperlink r:id="rId16" w:history="1">
        <w:r w:rsidRPr="006D3BF8">
          <w:rPr>
            <w:rStyle w:val="Lienhypertexte"/>
          </w:rPr>
          <w:t>https://www.huffingtonpost.fr/2016/01/26/rappeur-bob-terre-plate-twitter_n_9076096.html</w:t>
        </w:r>
      </w:hyperlink>
    </w:p>
    <w:p w:rsidR="00D344D5" w:rsidRPr="00C452AC" w:rsidRDefault="00D344D5" w:rsidP="006D3BF8">
      <w:pPr>
        <w:rPr>
          <w:b/>
          <w:bCs/>
        </w:rPr>
      </w:pPr>
      <w:r w:rsidRPr="00C452AC">
        <w:rPr>
          <w:b/>
          <w:bCs/>
        </w:rPr>
        <w:t>15</w:t>
      </w:r>
      <w:r w:rsidR="00C452AC" w:rsidRPr="00C452AC">
        <w:rPr>
          <w:b/>
          <w:bCs/>
        </w:rPr>
        <w:t>.</w:t>
      </w:r>
      <w:r w:rsidRPr="00C452AC">
        <w:rPr>
          <w:b/>
          <w:bCs/>
        </w:rPr>
        <w:t xml:space="preserve"> Donald Trump et la vague de froid du Midwest</w:t>
      </w:r>
    </w:p>
    <w:p w:rsidR="00D344D5" w:rsidRPr="006D3BF8" w:rsidRDefault="00D344D5" w:rsidP="006D3BF8">
      <w:r w:rsidRPr="006D3BF8">
        <w:t>Sur huffingtonpost.ca</w:t>
      </w:r>
    </w:p>
    <w:p w:rsidR="00D344D5" w:rsidRPr="006D3BF8" w:rsidRDefault="00D344D5" w:rsidP="006D3BF8">
      <w:r w:rsidRPr="006D3BF8">
        <w:t>Trump se fait encore faire la leçon sur les changements climatiques sur Twitter</w:t>
      </w:r>
    </w:p>
    <w:p w:rsidR="00D344D5" w:rsidRPr="006D3BF8" w:rsidRDefault="006D3BF8" w:rsidP="006D3BF8">
      <w:hyperlink r:id="rId17" w:history="1">
        <w:r w:rsidRPr="006D3BF8">
          <w:rPr>
            <w:rStyle w:val="Lienhypertexte"/>
          </w:rPr>
          <w:t>https://quebec.huffingtonpost.ca/2019/01/30/trump-lecon-changements-climatiques-twitter_a_23656908/?guccounter=1</w:t>
        </w:r>
      </w:hyperlink>
    </w:p>
    <w:p w:rsidR="006D3BF8" w:rsidRPr="003C5CC3" w:rsidRDefault="006D3BF8" w:rsidP="003C5CC3">
      <w:pPr>
        <w:rPr>
          <w:sz w:val="28"/>
          <w:szCs w:val="28"/>
        </w:rPr>
      </w:pPr>
    </w:p>
    <w:p w:rsidR="003C5CC3" w:rsidRDefault="003C5CC3" w:rsidP="003C5CC3">
      <w:pPr>
        <w:rPr>
          <w:sz w:val="28"/>
          <w:szCs w:val="28"/>
        </w:rPr>
      </w:pPr>
    </w:p>
    <w:p w:rsidR="002256A5" w:rsidRPr="00184CAB" w:rsidRDefault="00C452AC" w:rsidP="002256A5">
      <w:pPr>
        <w:rPr>
          <w:b/>
          <w:bCs/>
          <w:sz w:val="28"/>
          <w:szCs w:val="28"/>
        </w:rPr>
      </w:pPr>
      <w:r>
        <w:rPr>
          <w:b/>
          <w:bCs/>
          <w:sz w:val="28"/>
          <w:szCs w:val="28"/>
        </w:rPr>
        <w:t>Solution</w:t>
      </w:r>
      <w:r w:rsidR="00FB5CF9">
        <w:rPr>
          <w:b/>
          <w:bCs/>
          <w:sz w:val="28"/>
          <w:szCs w:val="28"/>
        </w:rPr>
        <w:t xml:space="preserve"> et commentaires sur les exemples </w:t>
      </w:r>
    </w:p>
    <w:p w:rsidR="00C452AC" w:rsidRDefault="00C452AC" w:rsidP="00C452AC"/>
    <w:p w:rsidR="00C452AC" w:rsidRDefault="00C452AC" w:rsidP="00C452AC">
      <w:r>
        <w:rPr>
          <w:b/>
          <w:bCs/>
        </w:rPr>
        <w:t xml:space="preserve">L’objectif de cette activité est la discussion. Il ne s’agit pas de donner aux élèves quelque chose de figé, mais plutôt d’utiliser les biais comme un angle de réflexion qui vient de leur cheminement (par exemple, un propos faux énoncé par quelqu’un dans les médias, peut être le fruit d’une volonté ou d’une stratégie politique plutôt que la manifestation d’un biais cognitif). </w:t>
      </w:r>
    </w:p>
    <w:p w:rsidR="00C452AC" w:rsidRDefault="00C452AC" w:rsidP="00C452AC">
      <w:pPr>
        <w:rPr>
          <w:b/>
          <w:bCs/>
        </w:rPr>
      </w:pPr>
      <w:r>
        <w:rPr>
          <w:b/>
          <w:bCs/>
        </w:rPr>
        <w:t xml:space="preserve">Il ne s’agit pas non plus d’énoncer le moindre jugement sur les opinions ou les préoccupations de certaines personnes ou groupes. </w:t>
      </w:r>
    </w:p>
    <w:p w:rsidR="00726EAF" w:rsidRDefault="00726EAF" w:rsidP="002256A5"/>
    <w:p w:rsidR="002256A5" w:rsidRDefault="002256A5" w:rsidP="002256A5">
      <w:r>
        <w:rPr>
          <w:b/>
          <w:bCs/>
        </w:rPr>
        <w:t xml:space="preserve">1. Les 15 plus gros cargos polluent autant que le parc automobile mondial. </w:t>
      </w:r>
    </w:p>
    <w:p w:rsidR="002256A5" w:rsidRDefault="002256A5" w:rsidP="002256A5">
      <w:r>
        <w:rPr>
          <w:rFonts w:ascii="Wingdings" w:hAnsi="Wingdings" w:cs="Wingdings"/>
        </w:rPr>
        <w:t></w:t>
      </w:r>
      <w:r>
        <w:rPr>
          <w:rFonts w:ascii="Wingdings" w:hAnsi="Wingdings" w:cs="Wingdings"/>
        </w:rPr>
        <w:t></w:t>
      </w:r>
      <w:r>
        <w:t xml:space="preserve">Il y a </w:t>
      </w:r>
      <w:r>
        <w:rPr>
          <w:b/>
          <w:bCs/>
        </w:rPr>
        <w:t>biais de confirmation</w:t>
      </w:r>
      <w:r>
        <w:t>, dans le sens où les nombreuses personnes qui l’affirment s’appuient sur cette idée pour conforter un avis qui pourrait dédouaner la pollution automobile. Ils prennent appui (parfois sans connaître la source de cette idée), sur une seule étude de James Corbett (</w:t>
      </w:r>
      <w:r w:rsidR="00184CAB">
        <w:t>i</w:t>
      </w:r>
      <w:r>
        <w:t>l a fait un calcul théorique, que si 16 transporteurs utilisaient le pire carburant disponible, ils émettraient autant de dioxyde de soufre que toutes les voitures du monde roulant avec le meilleur carburant disponible)</w:t>
      </w:r>
      <w:r w:rsidR="00184CAB">
        <w:t>.</w:t>
      </w:r>
      <w:r>
        <w:t xml:space="preserve"> </w:t>
      </w:r>
      <w:proofErr w:type="gramStart"/>
      <w:r>
        <w:t>Par contre</w:t>
      </w:r>
      <w:proofErr w:type="gramEnd"/>
      <w:r>
        <w:t xml:space="preserve"> il ne s’agit pas de pollution au CO2, comme certains l’affirment. </w:t>
      </w:r>
    </w:p>
    <w:p w:rsidR="002256A5" w:rsidRDefault="002256A5" w:rsidP="002256A5"/>
    <w:p w:rsidR="002256A5" w:rsidRDefault="002256A5" w:rsidP="002256A5">
      <w:r>
        <w:rPr>
          <w:b/>
          <w:bCs/>
        </w:rPr>
        <w:t xml:space="preserve">2. Pascal Praud et la température </w:t>
      </w:r>
    </w:p>
    <w:p w:rsidR="002256A5" w:rsidRDefault="002256A5" w:rsidP="002256A5">
      <w:r>
        <w:rPr>
          <w:rFonts w:ascii="Wingdings" w:hAnsi="Wingdings" w:cs="Wingdings"/>
        </w:rPr>
        <w:t></w:t>
      </w:r>
      <w:r>
        <w:rPr>
          <w:rFonts w:ascii="Wingdings" w:hAnsi="Wingdings" w:cs="Wingdings"/>
        </w:rPr>
        <w:t></w:t>
      </w:r>
      <w:r>
        <w:t xml:space="preserve">Le présentateur aurait-il un </w:t>
      </w:r>
      <w:r>
        <w:rPr>
          <w:b/>
          <w:bCs/>
        </w:rPr>
        <w:t xml:space="preserve">biais de disponibilité </w:t>
      </w:r>
      <w:r>
        <w:t>? Il prend en effet les dernières températures pour justifier un phénomène dont la mesure ne peut se restreindre aux derniers év</w:t>
      </w:r>
      <w:r w:rsidR="00184CAB">
        <w:t>é</w:t>
      </w:r>
      <w:r>
        <w:t xml:space="preserve">nements météorologiques. </w:t>
      </w:r>
    </w:p>
    <w:p w:rsidR="002256A5" w:rsidRDefault="002256A5" w:rsidP="002256A5"/>
    <w:p w:rsidR="002256A5" w:rsidRDefault="002256A5" w:rsidP="002256A5">
      <w:r>
        <w:rPr>
          <w:b/>
          <w:bCs/>
        </w:rPr>
        <w:t xml:space="preserve">3. Les marées noires </w:t>
      </w:r>
    </w:p>
    <w:p w:rsidR="002256A5" w:rsidRDefault="002256A5" w:rsidP="002256A5">
      <w:r>
        <w:rPr>
          <w:rFonts w:ascii="Wingdings" w:hAnsi="Wingdings" w:cs="Wingdings"/>
        </w:rPr>
        <w:t></w:t>
      </w:r>
      <w:r>
        <w:rPr>
          <w:rFonts w:ascii="Wingdings" w:hAnsi="Wingdings" w:cs="Wingdings"/>
        </w:rPr>
        <w:t></w:t>
      </w:r>
      <w:r>
        <w:rPr>
          <w:b/>
          <w:bCs/>
        </w:rPr>
        <w:t xml:space="preserve">Biais de disponibilité. </w:t>
      </w:r>
      <w:r>
        <w:t>On pourrait croire</w:t>
      </w:r>
      <w:r w:rsidR="00184CAB">
        <w:t>,</w:t>
      </w:r>
      <w:r>
        <w:t xml:space="preserve"> à la lecture, que les marées noires sont des catastrophes de plus en plus présentes. Or, la consultation du nombre de marées noires dans le monde depuis 1970, montrera qu’elles sont de plus en plus rares (3 en 2019 / 117 en 1974). </w:t>
      </w:r>
    </w:p>
    <w:p w:rsidR="002256A5" w:rsidRDefault="002256A5" w:rsidP="002256A5"/>
    <w:p w:rsidR="002256A5" w:rsidRDefault="002256A5" w:rsidP="002256A5">
      <w:r>
        <w:rPr>
          <w:b/>
          <w:bCs/>
        </w:rPr>
        <w:t xml:space="preserve">4. Silicon Valley </w:t>
      </w:r>
    </w:p>
    <w:p w:rsidR="002256A5" w:rsidRDefault="002256A5" w:rsidP="002256A5">
      <w:r>
        <w:rPr>
          <w:rFonts w:ascii="Wingdings" w:hAnsi="Wingdings" w:cs="Wingdings"/>
        </w:rPr>
        <w:t></w:t>
      </w:r>
      <w:r>
        <w:rPr>
          <w:rFonts w:ascii="Wingdings" w:hAnsi="Wingdings" w:cs="Wingdings"/>
        </w:rPr>
        <w:t></w:t>
      </w:r>
      <w:r>
        <w:rPr>
          <w:b/>
          <w:bCs/>
        </w:rPr>
        <w:t xml:space="preserve">Biais de </w:t>
      </w:r>
      <w:proofErr w:type="spellStart"/>
      <w:r>
        <w:rPr>
          <w:b/>
          <w:bCs/>
        </w:rPr>
        <w:t>surconfiance</w:t>
      </w:r>
      <w:proofErr w:type="spellEnd"/>
      <w:r>
        <w:t xml:space="preserve">. Cet article pourrait suggérer un biais de </w:t>
      </w:r>
      <w:proofErr w:type="spellStart"/>
      <w:r>
        <w:t>surconfiance</w:t>
      </w:r>
      <w:proofErr w:type="spellEnd"/>
      <w:r>
        <w:t xml:space="preserve"> de la part des chercheurs de la Silicon Valley, qui penseraient que la technologie va trouver des solutions à tout. On pourrait aussi y voir un </w:t>
      </w:r>
      <w:r>
        <w:rPr>
          <w:i/>
          <w:iCs/>
        </w:rPr>
        <w:t>biais d’optimisme</w:t>
      </w:r>
      <w:r>
        <w:t xml:space="preserve">. </w:t>
      </w:r>
    </w:p>
    <w:p w:rsidR="002256A5" w:rsidRDefault="002256A5" w:rsidP="002256A5"/>
    <w:p w:rsidR="002256A5" w:rsidRDefault="002256A5" w:rsidP="002256A5">
      <w:r>
        <w:rPr>
          <w:b/>
          <w:bCs/>
        </w:rPr>
        <w:t xml:space="preserve">5. Californie ravagée par les flammes </w:t>
      </w:r>
    </w:p>
    <w:p w:rsidR="002256A5" w:rsidRDefault="002256A5" w:rsidP="002256A5">
      <w:r>
        <w:rPr>
          <w:rFonts w:ascii="Wingdings" w:hAnsi="Wingdings" w:cs="Wingdings"/>
        </w:rPr>
        <w:t></w:t>
      </w:r>
      <w:r>
        <w:rPr>
          <w:rFonts w:ascii="Wingdings" w:hAnsi="Wingdings" w:cs="Wingdings"/>
        </w:rPr>
        <w:t></w:t>
      </w:r>
      <w:r>
        <w:rPr>
          <w:b/>
          <w:bCs/>
        </w:rPr>
        <w:t xml:space="preserve">Biais de </w:t>
      </w:r>
      <w:proofErr w:type="spellStart"/>
      <w:r>
        <w:rPr>
          <w:b/>
          <w:bCs/>
        </w:rPr>
        <w:t>surconfiance</w:t>
      </w:r>
      <w:proofErr w:type="spellEnd"/>
      <w:r>
        <w:rPr>
          <w:b/>
          <w:bCs/>
        </w:rPr>
        <w:t xml:space="preserve"> </w:t>
      </w:r>
      <w:r>
        <w:t xml:space="preserve">de la part de Donald Trump : « ça finira par refroidir, vous verrez ». </w:t>
      </w:r>
    </w:p>
    <w:p w:rsidR="002256A5" w:rsidRDefault="002256A5" w:rsidP="002256A5"/>
    <w:p w:rsidR="002256A5" w:rsidRDefault="002256A5" w:rsidP="002256A5">
      <w:r>
        <w:rPr>
          <w:b/>
          <w:bCs/>
        </w:rPr>
        <w:t xml:space="preserve">6. Les chemtrails </w:t>
      </w:r>
    </w:p>
    <w:p w:rsidR="002256A5" w:rsidRDefault="002256A5" w:rsidP="002256A5">
      <w:r>
        <w:rPr>
          <w:rFonts w:ascii="Wingdings" w:hAnsi="Wingdings" w:cs="Wingdings"/>
        </w:rPr>
        <w:t></w:t>
      </w:r>
      <w:r>
        <w:rPr>
          <w:rFonts w:ascii="Wingdings" w:hAnsi="Wingdings" w:cs="Wingdings"/>
        </w:rPr>
        <w:t></w:t>
      </w:r>
      <w:r>
        <w:rPr>
          <w:b/>
          <w:bCs/>
        </w:rPr>
        <w:t xml:space="preserve">Biais de </w:t>
      </w:r>
      <w:proofErr w:type="spellStart"/>
      <w:r>
        <w:rPr>
          <w:b/>
          <w:bCs/>
        </w:rPr>
        <w:t>surconfiance</w:t>
      </w:r>
      <w:proofErr w:type="spellEnd"/>
      <w:r>
        <w:rPr>
          <w:b/>
          <w:bCs/>
        </w:rPr>
        <w:t xml:space="preserve"> : </w:t>
      </w:r>
      <w:r>
        <w:t xml:space="preserve">très présent dans les théories du complot, il tend à donner une explication simple et fantasmée, à des phénomènes qui inquiètent (les trainées dans le ciel, trop présentes). </w:t>
      </w:r>
    </w:p>
    <w:p w:rsidR="002256A5" w:rsidRDefault="002256A5" w:rsidP="002256A5"/>
    <w:p w:rsidR="002256A5" w:rsidRDefault="002256A5" w:rsidP="002256A5">
      <w:r>
        <w:rPr>
          <w:b/>
          <w:bCs/>
        </w:rPr>
        <w:t xml:space="preserve">7. Michèle Laroque et les conseils pour lutter contre la COVID19 </w:t>
      </w:r>
    </w:p>
    <w:p w:rsidR="002256A5" w:rsidRDefault="002256A5" w:rsidP="002256A5">
      <w:r>
        <w:rPr>
          <w:rFonts w:ascii="Wingdings" w:hAnsi="Wingdings" w:cs="Wingdings"/>
        </w:rPr>
        <w:lastRenderedPageBreak/>
        <w:t></w:t>
      </w:r>
      <w:r>
        <w:rPr>
          <w:rFonts w:ascii="Wingdings" w:hAnsi="Wingdings" w:cs="Wingdings"/>
        </w:rPr>
        <w:t></w:t>
      </w:r>
      <w:r>
        <w:rPr>
          <w:b/>
          <w:bCs/>
        </w:rPr>
        <w:t xml:space="preserve">Biais de </w:t>
      </w:r>
      <w:proofErr w:type="spellStart"/>
      <w:r>
        <w:rPr>
          <w:b/>
          <w:bCs/>
        </w:rPr>
        <w:t>surconfiance</w:t>
      </w:r>
      <w:proofErr w:type="spellEnd"/>
      <w:r>
        <w:rPr>
          <w:b/>
          <w:bCs/>
        </w:rPr>
        <w:t xml:space="preserve"> : </w:t>
      </w:r>
      <w:r>
        <w:t xml:space="preserve">cette actrice a vanté l’usage d’huiles essentielles, en publiant ses « connaissances » médicales. Le développement durable concerne également la question des soins et de la santé ! </w:t>
      </w:r>
    </w:p>
    <w:p w:rsidR="002256A5" w:rsidRDefault="002256A5" w:rsidP="002256A5"/>
    <w:p w:rsidR="002256A5" w:rsidRDefault="002256A5" w:rsidP="002256A5">
      <w:r>
        <w:rPr>
          <w:b/>
          <w:bCs/>
        </w:rPr>
        <w:t xml:space="preserve">8. Greta </w:t>
      </w:r>
      <w:proofErr w:type="spellStart"/>
      <w:r>
        <w:rPr>
          <w:b/>
          <w:bCs/>
        </w:rPr>
        <w:t>Thunberg</w:t>
      </w:r>
      <w:proofErr w:type="spellEnd"/>
      <w:r>
        <w:rPr>
          <w:b/>
          <w:bCs/>
        </w:rPr>
        <w:t xml:space="preserve"> dénonce l’inaction. </w:t>
      </w:r>
    </w:p>
    <w:p w:rsidR="002256A5" w:rsidRDefault="002256A5" w:rsidP="002256A5">
      <w:r>
        <w:rPr>
          <w:rFonts w:ascii="Wingdings" w:hAnsi="Wingdings" w:cs="Wingdings"/>
        </w:rPr>
        <w:t></w:t>
      </w:r>
      <w:r>
        <w:rPr>
          <w:rFonts w:ascii="Wingdings" w:hAnsi="Wingdings" w:cs="Wingdings"/>
        </w:rPr>
        <w:t></w:t>
      </w:r>
      <w:r>
        <w:t xml:space="preserve">Cet article se réfère au </w:t>
      </w:r>
      <w:r>
        <w:rPr>
          <w:b/>
          <w:bCs/>
        </w:rPr>
        <w:t>biais d’inertie</w:t>
      </w:r>
      <w:r>
        <w:t>, dont seraient « victimes » les politiques</w:t>
      </w:r>
      <w:r>
        <w:rPr>
          <w:b/>
          <w:bCs/>
        </w:rPr>
        <w:t xml:space="preserve">. </w:t>
      </w:r>
    </w:p>
    <w:p w:rsidR="002256A5" w:rsidRDefault="002256A5" w:rsidP="002256A5"/>
    <w:p w:rsidR="002256A5" w:rsidRDefault="002256A5" w:rsidP="002256A5">
      <w:r>
        <w:rPr>
          <w:b/>
          <w:bCs/>
        </w:rPr>
        <w:t xml:space="preserve">9. Tri des déchets </w:t>
      </w:r>
    </w:p>
    <w:p w:rsidR="002256A5" w:rsidRDefault="002256A5" w:rsidP="002256A5">
      <w:r>
        <w:rPr>
          <w:rFonts w:ascii="Wingdings" w:hAnsi="Wingdings" w:cs="Wingdings"/>
        </w:rPr>
        <w:t></w:t>
      </w:r>
      <w:r>
        <w:rPr>
          <w:rFonts w:ascii="Wingdings" w:hAnsi="Wingdings" w:cs="Wingdings"/>
        </w:rPr>
        <w:t></w:t>
      </w:r>
      <w:r>
        <w:t xml:space="preserve">Le fait que l’on stagne sur le tri et qu’une part des français ne trie pas évoque </w:t>
      </w:r>
      <w:r>
        <w:rPr>
          <w:b/>
          <w:bCs/>
        </w:rPr>
        <w:t xml:space="preserve">le biais d’inertie. </w:t>
      </w:r>
    </w:p>
    <w:p w:rsidR="002256A5" w:rsidRDefault="002256A5" w:rsidP="002256A5"/>
    <w:p w:rsidR="002256A5" w:rsidRDefault="002256A5" w:rsidP="002256A5">
      <w:r>
        <w:rPr>
          <w:b/>
          <w:bCs/>
        </w:rPr>
        <w:t xml:space="preserve">10. Enjeux prioritaires des français </w:t>
      </w:r>
    </w:p>
    <w:p w:rsidR="002256A5" w:rsidRDefault="002256A5" w:rsidP="002256A5">
      <w:r>
        <w:rPr>
          <w:rFonts w:ascii="Wingdings" w:hAnsi="Wingdings" w:cs="Wingdings"/>
        </w:rPr>
        <w:t></w:t>
      </w:r>
      <w:r>
        <w:rPr>
          <w:rFonts w:ascii="Wingdings" w:hAnsi="Wingdings" w:cs="Wingdings"/>
        </w:rPr>
        <w:t></w:t>
      </w:r>
      <w:r>
        <w:rPr>
          <w:b/>
          <w:bCs/>
        </w:rPr>
        <w:t xml:space="preserve">Biais du temps présent ? </w:t>
      </w:r>
      <w:r>
        <w:t xml:space="preserve">L’environnement a un score plus faible que la santé, la sécurité ou le pouvoir d’achat. </w:t>
      </w:r>
    </w:p>
    <w:p w:rsidR="002256A5" w:rsidRDefault="002256A5" w:rsidP="002256A5"/>
    <w:p w:rsidR="002256A5" w:rsidRDefault="002256A5" w:rsidP="002256A5">
      <w:r>
        <w:rPr>
          <w:b/>
          <w:bCs/>
        </w:rPr>
        <w:t xml:space="preserve">11. Le changement climatique n’est pas une priorité majeure </w:t>
      </w:r>
    </w:p>
    <w:p w:rsidR="002256A5" w:rsidRDefault="002256A5" w:rsidP="002256A5">
      <w:r>
        <w:rPr>
          <w:rFonts w:ascii="Wingdings" w:hAnsi="Wingdings" w:cs="Wingdings"/>
        </w:rPr>
        <w:t></w:t>
      </w:r>
      <w:r>
        <w:rPr>
          <w:rFonts w:ascii="Wingdings" w:hAnsi="Wingdings" w:cs="Wingdings"/>
        </w:rPr>
        <w:t></w:t>
      </w:r>
      <w:r>
        <w:rPr>
          <w:b/>
          <w:bCs/>
        </w:rPr>
        <w:t xml:space="preserve">Biais du temps présent </w:t>
      </w:r>
    </w:p>
    <w:p w:rsidR="002256A5" w:rsidRDefault="002256A5" w:rsidP="002256A5"/>
    <w:p w:rsidR="002256A5" w:rsidRDefault="002256A5" w:rsidP="002256A5">
      <w:r>
        <w:rPr>
          <w:b/>
          <w:bCs/>
        </w:rPr>
        <w:t xml:space="preserve">12. Trump à propos d’Obama </w:t>
      </w:r>
    </w:p>
    <w:p w:rsidR="002256A5" w:rsidRDefault="002256A5" w:rsidP="002256A5">
      <w:r>
        <w:rPr>
          <w:rFonts w:ascii="Wingdings" w:hAnsi="Wingdings" w:cs="Wingdings"/>
        </w:rPr>
        <w:t></w:t>
      </w:r>
      <w:r>
        <w:rPr>
          <w:rFonts w:ascii="Wingdings" w:hAnsi="Wingdings" w:cs="Wingdings"/>
        </w:rPr>
        <w:t></w:t>
      </w:r>
      <w:r>
        <w:rPr>
          <w:b/>
          <w:bCs/>
        </w:rPr>
        <w:t>Biais du temps présent</w:t>
      </w:r>
      <w:r>
        <w:t xml:space="preserve">. Le président américain évoque le fait qu’il y a des problèmes plus important à court terme que l’engagement environnemental. </w:t>
      </w:r>
    </w:p>
    <w:p w:rsidR="002256A5" w:rsidRDefault="002256A5" w:rsidP="002256A5"/>
    <w:p w:rsidR="002256A5" w:rsidRPr="002256A5" w:rsidRDefault="002256A5" w:rsidP="002256A5">
      <w:pPr>
        <w:rPr>
          <w:b/>
        </w:rPr>
      </w:pPr>
      <w:r w:rsidRPr="002256A5">
        <w:rPr>
          <w:b/>
        </w:rPr>
        <w:t>13. Un maire contre les éoliennes</w:t>
      </w:r>
    </w:p>
    <w:p w:rsidR="002256A5" w:rsidRDefault="002256A5" w:rsidP="002256A5">
      <w:pPr>
        <w:pStyle w:val="Paragraphedeliste"/>
        <w:numPr>
          <w:ilvl w:val="0"/>
          <w:numId w:val="1"/>
        </w:numPr>
      </w:pPr>
      <w:r w:rsidRPr="002256A5">
        <w:rPr>
          <w:b/>
        </w:rPr>
        <w:t xml:space="preserve">Biais de </w:t>
      </w:r>
      <w:proofErr w:type="spellStart"/>
      <w:r w:rsidRPr="002256A5">
        <w:rPr>
          <w:b/>
        </w:rPr>
        <w:t>Status</w:t>
      </w:r>
      <w:proofErr w:type="spellEnd"/>
      <w:r w:rsidRPr="002256A5">
        <w:rPr>
          <w:b/>
        </w:rPr>
        <w:t xml:space="preserve"> Quo</w:t>
      </w:r>
      <w:r>
        <w:t xml:space="preserve"> : ne pas vouloir que les </w:t>
      </w:r>
      <w:bookmarkStart w:id="0" w:name="_GoBack"/>
      <w:bookmarkEnd w:id="0"/>
      <w:r>
        <w:t>choses changent au profit d’une « tradition ».</w:t>
      </w:r>
    </w:p>
    <w:p w:rsidR="002256A5" w:rsidRDefault="002256A5" w:rsidP="002256A5"/>
    <w:p w:rsidR="002256A5" w:rsidRDefault="002256A5" w:rsidP="002256A5">
      <w:pPr>
        <w:rPr>
          <w:b/>
        </w:rPr>
      </w:pPr>
      <w:r w:rsidRPr="002256A5">
        <w:rPr>
          <w:b/>
        </w:rPr>
        <w:t xml:space="preserve">14. Le rappeur </w:t>
      </w:r>
      <w:proofErr w:type="spellStart"/>
      <w:r w:rsidRPr="002256A5">
        <w:rPr>
          <w:b/>
        </w:rPr>
        <w:t>platiste</w:t>
      </w:r>
      <w:proofErr w:type="spellEnd"/>
    </w:p>
    <w:p w:rsidR="002256A5" w:rsidRDefault="002256A5" w:rsidP="002256A5">
      <w:pPr>
        <w:pStyle w:val="Paragraphedeliste"/>
        <w:numPr>
          <w:ilvl w:val="0"/>
          <w:numId w:val="1"/>
        </w:numPr>
      </w:pPr>
      <w:r w:rsidRPr="002256A5">
        <w:rPr>
          <w:b/>
        </w:rPr>
        <w:t xml:space="preserve">Biais de </w:t>
      </w:r>
      <w:proofErr w:type="spellStart"/>
      <w:r w:rsidRPr="002256A5">
        <w:rPr>
          <w:b/>
        </w:rPr>
        <w:t>surconfiance</w:t>
      </w:r>
      <w:proofErr w:type="spellEnd"/>
      <w:r w:rsidRPr="002256A5">
        <w:rPr>
          <w:b/>
        </w:rPr>
        <w:t xml:space="preserve"> – biais de disponibilité</w:t>
      </w:r>
      <w:r>
        <w:t> : le rappeur est très confiant envers sa raison, et prend en exemple son dernier vol (il n’a pas vu la courbure de l’horizon)</w:t>
      </w:r>
      <w:r w:rsidR="00F27215">
        <w:t>.</w:t>
      </w:r>
    </w:p>
    <w:p w:rsidR="002256A5" w:rsidRDefault="002256A5" w:rsidP="002256A5">
      <w:pPr>
        <w:pStyle w:val="Paragraphedeliste"/>
        <w:ind w:left="644"/>
      </w:pPr>
    </w:p>
    <w:p w:rsidR="002256A5" w:rsidRPr="002256A5" w:rsidRDefault="002256A5" w:rsidP="002256A5">
      <w:pPr>
        <w:rPr>
          <w:b/>
        </w:rPr>
      </w:pPr>
      <w:r w:rsidRPr="002256A5">
        <w:rPr>
          <w:b/>
        </w:rPr>
        <w:t>15. Trump et la vague de froid du Midwest</w:t>
      </w:r>
    </w:p>
    <w:p w:rsidR="002256A5" w:rsidRDefault="002256A5" w:rsidP="002256A5"/>
    <w:p w:rsidR="002256A5" w:rsidRDefault="002256A5" w:rsidP="002256A5">
      <w:pPr>
        <w:pStyle w:val="Paragraphedeliste"/>
        <w:numPr>
          <w:ilvl w:val="0"/>
          <w:numId w:val="1"/>
        </w:numPr>
      </w:pPr>
      <w:r w:rsidRPr="002256A5">
        <w:rPr>
          <w:b/>
        </w:rPr>
        <w:t xml:space="preserve">Biais de </w:t>
      </w:r>
      <w:proofErr w:type="spellStart"/>
      <w:r w:rsidRPr="002256A5">
        <w:rPr>
          <w:b/>
        </w:rPr>
        <w:t>surconfiance</w:t>
      </w:r>
      <w:proofErr w:type="spellEnd"/>
      <w:r w:rsidRPr="002256A5">
        <w:rPr>
          <w:b/>
        </w:rPr>
        <w:t xml:space="preserve"> – biais de disponibilité</w:t>
      </w:r>
      <w:r>
        <w:t> : la dernière vague de froid fait croire à Trump que le réchauffement climatique est un leurre. Attention toutefois, il peut s’agit d’une manœuvre politique délibérée. Qui sait !?</w:t>
      </w:r>
    </w:p>
    <w:p w:rsidR="002256A5" w:rsidRPr="002256A5" w:rsidRDefault="002256A5" w:rsidP="002256A5"/>
    <w:p w:rsidR="002256A5" w:rsidRDefault="002256A5" w:rsidP="002256A5">
      <w:pPr>
        <w:rPr>
          <w:b/>
        </w:rPr>
      </w:pPr>
    </w:p>
    <w:p w:rsidR="002256A5" w:rsidRDefault="002256A5" w:rsidP="002256A5">
      <w:pPr>
        <w:rPr>
          <w:b/>
        </w:rPr>
      </w:pPr>
    </w:p>
    <w:p w:rsidR="002256A5" w:rsidRDefault="002256A5" w:rsidP="002256A5">
      <w:pPr>
        <w:rPr>
          <w:b/>
        </w:rPr>
      </w:pPr>
    </w:p>
    <w:p w:rsidR="002256A5" w:rsidRPr="002256A5" w:rsidRDefault="002256A5" w:rsidP="002256A5">
      <w:pPr>
        <w:rPr>
          <w:b/>
        </w:rPr>
      </w:pPr>
    </w:p>
    <w:p w:rsidR="002256A5" w:rsidRDefault="002256A5" w:rsidP="002256A5">
      <w:pPr>
        <w:pStyle w:val="Default"/>
        <w:rPr>
          <w:sz w:val="22"/>
          <w:szCs w:val="22"/>
        </w:rPr>
      </w:pPr>
    </w:p>
    <w:sectPr w:rsidR="002256A5" w:rsidSect="00726EAF">
      <w:pgSz w:w="11906" w:h="17338"/>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07CF" w:rsidRDefault="008407CF" w:rsidP="00FA7864">
      <w:pPr>
        <w:spacing w:after="0" w:line="240" w:lineRule="auto"/>
      </w:pPr>
      <w:r>
        <w:separator/>
      </w:r>
    </w:p>
  </w:endnote>
  <w:endnote w:type="continuationSeparator" w:id="0">
    <w:p w:rsidR="008407CF" w:rsidRDefault="008407CF" w:rsidP="00FA78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07CF" w:rsidRDefault="008407CF" w:rsidP="00FA7864">
      <w:pPr>
        <w:spacing w:after="0" w:line="240" w:lineRule="auto"/>
      </w:pPr>
      <w:r>
        <w:separator/>
      </w:r>
    </w:p>
  </w:footnote>
  <w:footnote w:type="continuationSeparator" w:id="0">
    <w:p w:rsidR="008407CF" w:rsidRDefault="008407CF" w:rsidP="00FA78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53BB3"/>
    <w:multiLevelType w:val="hybridMultilevel"/>
    <w:tmpl w:val="D8A276E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0E7906"/>
    <w:multiLevelType w:val="hybridMultilevel"/>
    <w:tmpl w:val="013CB16A"/>
    <w:lvl w:ilvl="0" w:tplc="A4CCC9BE">
      <w:start w:val="13"/>
      <w:numFmt w:val="bullet"/>
      <w:lvlText w:val=""/>
      <w:lvlJc w:val="left"/>
      <w:pPr>
        <w:ind w:left="644" w:hanging="360"/>
      </w:pPr>
      <w:rPr>
        <w:rFonts w:ascii="Wingdings" w:eastAsiaTheme="minorHAnsi" w:hAnsi="Wingdings" w:cstheme="minorBid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 w15:restartNumberingAfterBreak="0">
    <w:nsid w:val="58132C2F"/>
    <w:multiLevelType w:val="hybridMultilevel"/>
    <w:tmpl w:val="A8D6C8B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6A57"/>
    <w:rsid w:val="00056A57"/>
    <w:rsid w:val="001334AF"/>
    <w:rsid w:val="001534C7"/>
    <w:rsid w:val="00184CAB"/>
    <w:rsid w:val="00215C54"/>
    <w:rsid w:val="002256A5"/>
    <w:rsid w:val="003C5CC3"/>
    <w:rsid w:val="003D5F7F"/>
    <w:rsid w:val="00427608"/>
    <w:rsid w:val="00652623"/>
    <w:rsid w:val="006C7C03"/>
    <w:rsid w:val="006D3BF8"/>
    <w:rsid w:val="00726EAF"/>
    <w:rsid w:val="007C5A6B"/>
    <w:rsid w:val="008407CF"/>
    <w:rsid w:val="00C24B57"/>
    <w:rsid w:val="00C452AC"/>
    <w:rsid w:val="00D344D5"/>
    <w:rsid w:val="00F27215"/>
    <w:rsid w:val="00FA7864"/>
    <w:rsid w:val="00FB5C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251C31"/>
  <w15:docId w15:val="{D5CCB3E7-A068-4AB5-A9C0-EF0C580C1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3D5F7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256A5"/>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34"/>
    <w:qFormat/>
    <w:rsid w:val="002256A5"/>
    <w:pPr>
      <w:ind w:left="720"/>
      <w:contextualSpacing/>
    </w:pPr>
  </w:style>
  <w:style w:type="character" w:styleId="Lienhypertexte">
    <w:name w:val="Hyperlink"/>
    <w:basedOn w:val="Policepardfaut"/>
    <w:uiPriority w:val="99"/>
    <w:unhideWhenUsed/>
    <w:rsid w:val="003D5F7F"/>
    <w:rPr>
      <w:color w:val="0563C1" w:themeColor="hyperlink"/>
      <w:u w:val="single"/>
    </w:rPr>
  </w:style>
  <w:style w:type="character" w:styleId="Mentionnonrsolue">
    <w:name w:val="Unresolved Mention"/>
    <w:basedOn w:val="Policepardfaut"/>
    <w:uiPriority w:val="99"/>
    <w:semiHidden/>
    <w:unhideWhenUsed/>
    <w:rsid w:val="003D5F7F"/>
    <w:rPr>
      <w:color w:val="605E5C"/>
      <w:shd w:val="clear" w:color="auto" w:fill="E1DFDD"/>
    </w:rPr>
  </w:style>
  <w:style w:type="character" w:customStyle="1" w:styleId="Titre1Car">
    <w:name w:val="Titre 1 Car"/>
    <w:basedOn w:val="Policepardfaut"/>
    <w:link w:val="Titre1"/>
    <w:uiPriority w:val="9"/>
    <w:rsid w:val="003D5F7F"/>
    <w:rPr>
      <w:rFonts w:ascii="Times New Roman" w:eastAsia="Times New Roman" w:hAnsi="Times New Roman" w:cs="Times New Roman"/>
      <w:b/>
      <w:bCs/>
      <w:kern w:val="36"/>
      <w:sz w:val="48"/>
      <w:szCs w:val="4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7474962">
      <w:bodyDiv w:val="1"/>
      <w:marLeft w:val="0"/>
      <w:marRight w:val="0"/>
      <w:marTop w:val="0"/>
      <w:marBottom w:val="0"/>
      <w:divBdr>
        <w:top w:val="none" w:sz="0" w:space="0" w:color="auto"/>
        <w:left w:val="none" w:sz="0" w:space="0" w:color="auto"/>
        <w:bottom w:val="none" w:sz="0" w:space="0" w:color="auto"/>
        <w:right w:val="none" w:sz="0" w:space="0" w:color="auto"/>
      </w:divBdr>
    </w:div>
    <w:div w:id="1186090318">
      <w:bodyDiv w:val="1"/>
      <w:marLeft w:val="0"/>
      <w:marRight w:val="0"/>
      <w:marTop w:val="0"/>
      <w:marBottom w:val="0"/>
      <w:divBdr>
        <w:top w:val="none" w:sz="0" w:space="0" w:color="auto"/>
        <w:left w:val="none" w:sz="0" w:space="0" w:color="auto"/>
        <w:bottom w:val="none" w:sz="0" w:space="0" w:color="auto"/>
        <w:right w:val="none" w:sz="0" w:space="0" w:color="auto"/>
      </w:divBdr>
    </w:div>
    <w:div w:id="1978611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croix.com/environnement/INFOGRAPHIE-longue-liste-marees-noires-demi-siecle-2020-08-13-1201109041" TargetMode="External"/><Relationship Id="rId13" Type="http://schemas.openxmlformats.org/officeDocument/2006/relationships/hyperlink" Target="https://www.latribune.fr/opinions/tribunes/le-changement-climatique-n-est-pas-la-priorite-majeure-du-monde-532612.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rogramme-tv.net/news/tv/231843-les-propos-aberrants-de-pascal-praud-sur-le-rechauffement-climatique-et-son-invitee-ecologiste-video/" TargetMode="External"/><Relationship Id="rId12" Type="http://schemas.openxmlformats.org/officeDocument/2006/relationships/hyperlink" Target="https://www.lemonde.fr/planete/article/2014/06/20/plus-de-la-moitie-des-francais-ne-trient-pas-de-maniere-systematique_4442130_3244.html" TargetMode="External"/><Relationship Id="rId17" Type="http://schemas.openxmlformats.org/officeDocument/2006/relationships/hyperlink" Target="https://quebec.huffingtonpost.ca/2019/01/30/trump-lecon-changements-climatiques-twitter_a_23656908/?guccounter=1" TargetMode="External"/><Relationship Id="rId2" Type="http://schemas.openxmlformats.org/officeDocument/2006/relationships/styles" Target="styles.xml"/><Relationship Id="rId16" Type="http://schemas.openxmlformats.org/officeDocument/2006/relationships/hyperlink" Target="https://www.huffingtonpost.fr/2016/01/26/rappeur-bob-terre-plate-twitter_n_9076096.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point.fr/monde/climat-greta-thunberg-denonce-l-inaction-politique-apres-deux-ans-de-mobilisation-20-08-2020-2388416_24.php" TargetMode="External"/><Relationship Id="rId5" Type="http://schemas.openxmlformats.org/officeDocument/2006/relationships/footnotes" Target="footnotes.xml"/><Relationship Id="rId15" Type="http://schemas.openxmlformats.org/officeDocument/2006/relationships/hyperlink" Target="https://www.francebleu.fr/infos/environnement/il-faut-mettre-mettre-une-bombe-et-faire-peter-ces-eoliennes-dit-robert-menard-1597683758" TargetMode="External"/><Relationship Id="rId10" Type="http://schemas.openxmlformats.org/officeDocument/2006/relationships/hyperlink" Target="https://www.20minutes.fr/monde/2861615-20200914-californie-ravagee-flammes-trump-assure-climat-finira-refroidi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20minutes.fr/arts-stars/culture/2668551-20200107-2020-nouvelles-annees-folles-technologie-va-sauver-planete-hommes" TargetMode="External"/><Relationship Id="rId14" Type="http://schemas.openxmlformats.org/officeDocument/2006/relationships/hyperlink" Target="https://www.franceinter.fr/emissions/camille-passe-au-vert/camille-passe-au-vert-11-novembre-2019"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4</Pages>
  <Words>1426</Words>
  <Characters>7845</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Collège de Champagney</dc:creator>
  <cp:lastModifiedBy>GINDENSPERGER Sophie</cp:lastModifiedBy>
  <cp:revision>11</cp:revision>
  <dcterms:created xsi:type="dcterms:W3CDTF">2020-11-30T08:58:00Z</dcterms:created>
  <dcterms:modified xsi:type="dcterms:W3CDTF">2020-11-30T10:29:00Z</dcterms:modified>
</cp:coreProperties>
</file>